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CAMP FIRE SAMISH </w:t>
      </w:r>
    </w:p>
    <w:p w:rsidR="00000000" w:rsidDel="00000000" w:rsidP="00000000" w:rsidRDefault="00000000" w:rsidRPr="00000000" w14:paraId="00000002">
      <w:pPr>
        <w:ind w:left="-5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Position Title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  Office Manager</w:t>
      </w:r>
    </w:p>
    <w:p w:rsidR="00000000" w:rsidDel="00000000" w:rsidP="00000000" w:rsidRDefault="00000000" w:rsidRPr="00000000" w14:paraId="00000004">
      <w:pPr>
        <w:ind w:left="-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Day/Hours: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Full Time - 40 Hours, Mon-Fri </w:t>
      </w:r>
    </w:p>
    <w:p w:rsidR="00000000" w:rsidDel="00000000" w:rsidP="00000000" w:rsidRDefault="00000000" w:rsidRPr="00000000" w14:paraId="00000005">
      <w:pPr>
        <w:ind w:left="-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Compensation: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DOE – Starting at $19 an hour</w:t>
      </w:r>
    </w:p>
    <w:p w:rsidR="00000000" w:rsidDel="00000000" w:rsidP="00000000" w:rsidRDefault="00000000" w:rsidRPr="00000000" w14:paraId="00000006">
      <w:pPr>
        <w:ind w:left="-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Reports 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  <w:tab/>
        <w:t xml:space="preserve">       Executive Director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540" w:firstLine="0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Position Summary: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 The Office Manager supports the Camp Fire Samish &amp; Camp Kirby management team, employees, donors, and camper families through a variety of tasks related to our innovative programs. Processes mail, manages correspondence through phone and emails, purchases office supplies.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5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5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Essential Functions: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Act as a point of contact for incoming phone calls and inquiries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Check voice mail and distribute messages as needed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Sort, date stamp ,distribute, and process incoming mail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Reconcile weekly cash/checks received for bank deposit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File, sort, and organize paperwork, forms, and other office files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Ensure all required government postings are updated in break room in a timely manner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Assist in creating Camper files and maintain for all forms needed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Assist in maintaining all files, A/P, donors and facility usage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Write and send donor tax acknowledgments and thank you cards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Work with HR Manager to maintain donor databases and files, including logging donations, generating and sending donor acknowledgements, and tracking donor appreciation efforts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Keep all office generated forms and publications up to date and in supply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Manage all landlord communications with regard to needed issues and repairs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Maintain all Board Directors materials and update Master book each month     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Take an active role in all fundraising events, such as our Camp Fire Auction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Inventory and order office supplies as needed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Provide administrative support for all fundraisers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Maintain complete staff lists with name, job title, and birthdays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Light janitorial duties such as vacuuming, cleaning restrooms, cleaning/sanitizing frequently used surfaces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Other duties as assigned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8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180" w:hanging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Qualifications: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Experience with Camp Fire, Camp Kirby, or other youth serving nonprofit desired.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Demonstrated ability to multitask, prioritize deadlines, work independently, take initiative, and maintain confidentiality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Highly organized and detail oriented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fffff" w:val="clear"/>
        <w:spacing w:after="0" w:before="0" w:lineRule="auto"/>
        <w:ind w:left="1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Demonstrated ability to develop, direct and coordinate multiple programs and activities.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Excellent written and verbal communication skills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Strong interpersonal skills to ensure effective interactions, communication, and stellar customer service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Effective conflict resolution skills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76" w:lineRule="auto"/>
        <w:ind w:left="1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Satisfactory results from criminal background search</w:t>
      </w:r>
    </w:p>
    <w:p w:rsidR="00000000" w:rsidDel="00000000" w:rsidP="00000000" w:rsidRDefault="00000000" w:rsidRPr="00000000" w14:paraId="00000028">
      <w:pPr>
        <w:spacing w:line="276" w:lineRule="auto"/>
        <w:ind w:left="5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before="23" w:line="274" w:lineRule="auto"/>
        <w:ind w:left="-36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To apply email resume and cover letter to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erin@campfiresamish.org</w:t>
        </w:r>
      </w:hyperlink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120" w:before="23" w:line="274" w:lineRule="auto"/>
        <w:ind w:left="-36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AN EQUAL OPPORTUNITY EMPLOYER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20" w:top="547" w:left="1440" w:right="1440" w:header="720" w:footer="47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9360"/>
      </w:tabs>
      <w:ind w:hanging="450"/>
      <w:jc w:val="center"/>
      <w:rPr>
        <w:rFonts w:ascii="Arial" w:cs="Arial" w:eastAsia="Arial" w:hAnsi="Arial"/>
        <w:b w:val="1"/>
        <w:color w:val="005072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color w:val="005072"/>
        <w:sz w:val="22"/>
        <w:szCs w:val="22"/>
        <w:rtl w:val="0"/>
      </w:rPr>
      <w:t xml:space="preserve">  Camp Fire Samish   </w:t>
    </w:r>
    <w:r w:rsidDel="00000000" w:rsidR="00000000" w:rsidRPr="00000000">
      <w:rPr>
        <w:rFonts w:ascii="Verdana" w:cs="Verdana" w:eastAsia="Verdana" w:hAnsi="Verdana"/>
        <w:color w:val="000000"/>
        <w:sz w:val="18"/>
        <w:szCs w:val="18"/>
        <w:rtl w:val="0"/>
      </w:rPr>
      <w:t xml:space="preserve">1321 King Street, Suite #3, Bellingham, WA  98229</w:t>
    </w:r>
    <w:r w:rsidDel="00000000" w:rsidR="00000000" w:rsidRPr="00000000">
      <w:rPr>
        <w:rFonts w:ascii="Arial" w:cs="Arial" w:eastAsia="Arial" w:hAnsi="Arial"/>
        <w:b w:val="1"/>
        <w:color w:val="005072"/>
        <w:sz w:val="22"/>
        <w:szCs w:val="22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color w:val="000000"/>
        <w:sz w:val="18"/>
        <w:szCs w:val="18"/>
        <w:rtl w:val="0"/>
      </w:rPr>
      <w:t xml:space="preserve">(360) 733-5710 |</w:t>
    </w:r>
    <w:r w:rsidDel="00000000" w:rsidR="00000000" w:rsidRPr="00000000">
      <w:rPr>
        <w:rFonts w:ascii="Verdana" w:cs="Verdana" w:eastAsia="Verdana" w:hAnsi="Verdana"/>
        <w:sz w:val="18"/>
        <w:szCs w:val="18"/>
        <w:rtl w:val="0"/>
      </w:rPr>
      <w:t xml:space="preserve"> May 2023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5033963</wp:posOffset>
          </wp:positionH>
          <wp:positionV relativeFrom="paragraph">
            <wp:posOffset>-257174</wp:posOffset>
          </wp:positionV>
          <wp:extent cx="1500188" cy="1238250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0188" cy="1238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650DD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8C12D0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85C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85C7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rin@campfiresamish.org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OuT6WMAIqJ9sFt8mxmmyUUcX3g==">AMUW2mXG7IrWRXWl25gM814Ky6BOdaZhdCyNzPnbm0glryF2ZfZIuv2HaZOsZ+VS2JD8oqkMBM2tDgNZOSgbvyCDK4GNnfK1IC7uhIMNJjwhcjlj4CTG8dA=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2022-01-11T20:51:00Z</dcterms:created>
</cp:coreProperties>
</file>